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2C" w:rsidRPr="00C4674E" w:rsidRDefault="00057D2C" w:rsidP="00057D2C">
      <w:pPr>
        <w:pStyle w:val="a3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C4674E">
        <w:rPr>
          <w:rFonts w:ascii="Arial" w:hAnsi="Arial" w:cs="Arial"/>
          <w:b w:val="0"/>
          <w:bCs/>
          <w:spacing w:val="28"/>
          <w:sz w:val="24"/>
          <w:szCs w:val="24"/>
        </w:rPr>
        <w:t>АДМИНИСТРАЦИЯ</w:t>
      </w:r>
    </w:p>
    <w:p w:rsidR="00057D2C" w:rsidRPr="00C4674E" w:rsidRDefault="00057D2C" w:rsidP="00057D2C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pacing w:val="28"/>
          <w:sz w:val="24"/>
          <w:szCs w:val="24"/>
        </w:rPr>
        <w:t>ПОДГОР</w:t>
      </w:r>
      <w:r w:rsidRPr="00C4674E">
        <w:rPr>
          <w:rFonts w:ascii="Arial" w:hAnsi="Arial" w:cs="Arial"/>
          <w:b w:val="0"/>
          <w:bCs/>
          <w:spacing w:val="28"/>
          <w:sz w:val="24"/>
          <w:szCs w:val="24"/>
        </w:rPr>
        <w:t>ЕНСКОГО СЕЛЬСКОГО ПОСЕЛЕНИЯ</w:t>
      </w:r>
      <w:r w:rsidRPr="00C4674E">
        <w:rPr>
          <w:rFonts w:ascii="Arial" w:hAnsi="Arial" w:cs="Arial"/>
          <w:b w:val="0"/>
          <w:sz w:val="24"/>
          <w:szCs w:val="24"/>
        </w:rPr>
        <w:t xml:space="preserve"> </w:t>
      </w:r>
    </w:p>
    <w:p w:rsidR="00057D2C" w:rsidRPr="00C4674E" w:rsidRDefault="00057D2C" w:rsidP="00057D2C">
      <w:pPr>
        <w:pStyle w:val="a3"/>
        <w:rPr>
          <w:rFonts w:ascii="Arial" w:hAnsi="Arial" w:cs="Arial"/>
          <w:b w:val="0"/>
          <w:sz w:val="24"/>
          <w:szCs w:val="24"/>
        </w:rPr>
      </w:pPr>
      <w:r w:rsidRPr="00C4674E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057D2C" w:rsidRDefault="00057D2C" w:rsidP="00057D2C">
      <w:pPr>
        <w:pStyle w:val="a3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C4674E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 xml:space="preserve"> </w:t>
      </w:r>
    </w:p>
    <w:p w:rsidR="00057D2C" w:rsidRDefault="00057D2C" w:rsidP="00057D2C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C4674E">
        <w:rPr>
          <w:rFonts w:ascii="Arial" w:hAnsi="Arial" w:cs="Arial"/>
          <w:spacing w:val="40"/>
          <w:sz w:val="24"/>
          <w:szCs w:val="24"/>
        </w:rPr>
        <w:t>ПОСТАНОВЛЕНИЕ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</w:p>
    <w:p w:rsidR="00057D2C" w:rsidRPr="00C4674E" w:rsidRDefault="00057D2C" w:rsidP="00057D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11.12.2020г. </w:t>
      </w:r>
      <w:r w:rsidRPr="00C4674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161</w:t>
      </w:r>
    </w:p>
    <w:p w:rsidR="004A7057" w:rsidRPr="00057D2C" w:rsidRDefault="00057D2C" w:rsidP="00057D2C">
      <w:pPr>
        <w:ind w:firstLine="567"/>
        <w:rPr>
          <w:rFonts w:ascii="Arial" w:hAnsi="Arial" w:cs="Arial"/>
          <w:sz w:val="24"/>
          <w:szCs w:val="24"/>
        </w:rPr>
      </w:pPr>
      <w:r w:rsidRPr="00C4674E">
        <w:rPr>
          <w:rFonts w:ascii="Arial" w:hAnsi="Arial" w:cs="Arial"/>
          <w:noProof/>
          <w:sz w:val="24"/>
          <w:szCs w:val="24"/>
        </w:rPr>
        <w:t xml:space="preserve">с. </w:t>
      </w:r>
      <w:r>
        <w:rPr>
          <w:rFonts w:ascii="Arial" w:hAnsi="Arial" w:cs="Arial"/>
          <w:noProof/>
          <w:sz w:val="24"/>
          <w:szCs w:val="24"/>
        </w:rPr>
        <w:t>Подгорное</w:t>
      </w:r>
    </w:p>
    <w:p w:rsidR="0095729C" w:rsidRPr="00057D2C" w:rsidRDefault="0095729C" w:rsidP="009572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29C" w:rsidRPr="00057D2C" w:rsidRDefault="0095729C" w:rsidP="0095729C">
      <w:pPr>
        <w:shd w:val="clear" w:color="auto" w:fill="FFFFFF"/>
        <w:spacing w:after="0" w:line="240" w:lineRule="auto"/>
        <w:ind w:right="51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постановление от 23.11.2020г. № 155 «О ликвидации муниципального казенного учреждения культуры «Подгоренский </w:t>
      </w:r>
      <w:proofErr w:type="spellStart"/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культурно-досуговый</w:t>
      </w:r>
      <w:proofErr w:type="spellEnd"/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центр» Подгоренского сельского поселения Россошанского муниципального района Воронежской области</w:t>
      </w:r>
    </w:p>
    <w:p w:rsidR="0095729C" w:rsidRPr="00057D2C" w:rsidRDefault="0095729C" w:rsidP="00957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29C" w:rsidRPr="00057D2C" w:rsidRDefault="0095729C" w:rsidP="000139C2">
      <w:pPr>
        <w:shd w:val="clear" w:color="auto" w:fill="FFFFFF"/>
        <w:spacing w:after="187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нормативных правовых актов в соответствие действующему законодательству, администрация Подгоренского сельского поселения </w:t>
      </w:r>
    </w:p>
    <w:p w:rsidR="0095729C" w:rsidRPr="00057D2C" w:rsidRDefault="0095729C" w:rsidP="0095729C">
      <w:pPr>
        <w:shd w:val="clear" w:color="auto" w:fill="FFFFFF"/>
        <w:spacing w:after="187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95729C" w:rsidRPr="00057D2C" w:rsidRDefault="0095729C" w:rsidP="0095729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постановление администрации Подгоренского сельского поселения от 23.11.2020г. № 155 «О ликвидации муниципального казенного учреждения культуры «Подгоренский </w:t>
      </w:r>
      <w:proofErr w:type="spellStart"/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культурно-досуговый</w:t>
      </w:r>
      <w:proofErr w:type="spellEnd"/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центр» Подгоренского сельского поселения Россошанского муниципального района Воронежской области» следующие изменения:</w:t>
      </w:r>
    </w:p>
    <w:p w:rsidR="0095729C" w:rsidRPr="00057D2C" w:rsidRDefault="0095729C" w:rsidP="0095729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Пункт 3 постановления изложить в следующей редакции: «Назначить руководителем ликвидационной комиссии главу Подгоренского сельского поселения Ордынскую С.Д.».</w:t>
      </w:r>
    </w:p>
    <w:p w:rsidR="0095729C" w:rsidRPr="00057D2C" w:rsidRDefault="0095729C" w:rsidP="0095729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Приложение №1 к постановлению изложить в новой  редакции, согласно приложению к настоящему постановлению.</w:t>
      </w:r>
    </w:p>
    <w:p w:rsidR="0095729C" w:rsidRPr="00057D2C" w:rsidRDefault="0095729C" w:rsidP="0095729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Пункт 5 постановления изложить в следующей редакции: «Руководителю ликвидационной комиссии Ордынской С.Д.;»</w:t>
      </w:r>
    </w:p>
    <w:p w:rsidR="0095729C" w:rsidRPr="00057D2C" w:rsidRDefault="0095729C" w:rsidP="0095729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Пункт 6 постановления изложить в следующей редакции: «Уполномочить </w:t>
      </w:r>
      <w:proofErr w:type="gramStart"/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Ордынскую</w:t>
      </w:r>
      <w:proofErr w:type="gramEnd"/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С.Д., руководителя ликвидационной комиссии выступать в качестве заявителя при государственной регистрации процедуры ликвидации МКУ «Подгоренский КДЦ».</w:t>
      </w:r>
    </w:p>
    <w:p w:rsidR="0095729C" w:rsidRPr="00057D2C" w:rsidRDefault="0095729C" w:rsidP="00957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постановления возложить на главу Подгоренского сельского поселения С.Д.Ордынскую.</w:t>
      </w:r>
    </w:p>
    <w:p w:rsidR="0095729C" w:rsidRPr="00057D2C" w:rsidRDefault="0095729C" w:rsidP="00957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7EF0" w:rsidRPr="00057D2C" w:rsidRDefault="004E7EF0" w:rsidP="00957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29C" w:rsidRPr="00057D2C" w:rsidRDefault="0095729C" w:rsidP="00957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29C" w:rsidRPr="00057D2C" w:rsidRDefault="0095729C" w:rsidP="00957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4E7EF0"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 сельского поселения</w:t>
      </w:r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0139C2"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С.Д.Ордынская </w:t>
      </w:r>
    </w:p>
    <w:p w:rsidR="0095729C" w:rsidRPr="00057D2C" w:rsidRDefault="0095729C" w:rsidP="00957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7EF0" w:rsidRDefault="004E7EF0" w:rsidP="00957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78AD" w:rsidRPr="00057D2C" w:rsidRDefault="000878AD" w:rsidP="00957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7EF0" w:rsidRPr="00057D2C" w:rsidRDefault="004E7EF0" w:rsidP="00957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39C2" w:rsidRPr="00057D2C" w:rsidRDefault="000139C2" w:rsidP="00957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7EF0" w:rsidRPr="00057D2C" w:rsidRDefault="004E7EF0" w:rsidP="000878AD">
      <w:pPr>
        <w:spacing w:line="240" w:lineRule="auto"/>
        <w:ind w:left="5670"/>
        <w:contextualSpacing/>
        <w:jc w:val="both"/>
        <w:rPr>
          <w:rFonts w:ascii="Arial" w:hAnsi="Arial" w:cs="Arial"/>
          <w:sz w:val="24"/>
          <w:szCs w:val="24"/>
        </w:rPr>
      </w:pPr>
      <w:r w:rsidRPr="00057D2C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E7EF0" w:rsidRPr="00057D2C" w:rsidRDefault="004E7EF0" w:rsidP="000878AD">
      <w:pPr>
        <w:spacing w:line="240" w:lineRule="auto"/>
        <w:ind w:left="5670"/>
        <w:contextualSpacing/>
        <w:jc w:val="both"/>
        <w:rPr>
          <w:rFonts w:ascii="Arial" w:hAnsi="Arial" w:cs="Arial"/>
          <w:sz w:val="24"/>
          <w:szCs w:val="24"/>
        </w:rPr>
      </w:pPr>
      <w:r w:rsidRPr="00057D2C">
        <w:rPr>
          <w:rFonts w:ascii="Arial" w:hAnsi="Arial" w:cs="Arial"/>
          <w:sz w:val="24"/>
          <w:szCs w:val="24"/>
        </w:rPr>
        <w:t>к постановлению администрации Подгоренского сельского поселения от 11.12.2020г. № 161</w:t>
      </w:r>
    </w:p>
    <w:p w:rsidR="004E7EF0" w:rsidRPr="00057D2C" w:rsidRDefault="004E7EF0" w:rsidP="004E7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7EF0" w:rsidRPr="00057D2C" w:rsidRDefault="004E7EF0" w:rsidP="004E7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7EF0" w:rsidRPr="00057D2C" w:rsidRDefault="004E7EF0" w:rsidP="004E7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</w:p>
    <w:p w:rsidR="004E7EF0" w:rsidRPr="00057D2C" w:rsidRDefault="004E7EF0" w:rsidP="004E7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ликвидационной комиссии </w:t>
      </w:r>
      <w:proofErr w:type="gramStart"/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gramEnd"/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казенного</w:t>
      </w:r>
    </w:p>
    <w:p w:rsidR="004E7EF0" w:rsidRPr="00057D2C" w:rsidRDefault="004E7EF0" w:rsidP="004E7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общеобразовательного учреждения МКУК «Подгоренский КДЦ»</w:t>
      </w:r>
    </w:p>
    <w:p w:rsidR="004E7EF0" w:rsidRPr="00057D2C" w:rsidRDefault="004E7EF0" w:rsidP="004E7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5"/>
        <w:gridCol w:w="5953"/>
      </w:tblGrid>
      <w:tr w:rsidR="004E7EF0" w:rsidRPr="00057D2C" w:rsidTr="00E7315C">
        <w:tc>
          <w:tcPr>
            <w:tcW w:w="1866" w:type="pct"/>
            <w:shd w:val="clear" w:color="auto" w:fill="FFFFFF"/>
            <w:hideMark/>
          </w:tcPr>
          <w:p w:rsidR="004E7EF0" w:rsidRPr="00057D2C" w:rsidRDefault="004E7EF0" w:rsidP="004E7EF0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7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Ордынская С.Д.</w:t>
            </w:r>
          </w:p>
        </w:tc>
        <w:tc>
          <w:tcPr>
            <w:tcW w:w="3134" w:type="pct"/>
            <w:shd w:val="clear" w:color="auto" w:fill="FFFFFF"/>
            <w:hideMark/>
          </w:tcPr>
          <w:p w:rsidR="004E7EF0" w:rsidRPr="004E7EF0" w:rsidRDefault="004E7EF0" w:rsidP="004E7EF0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7E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глава Подгоренского сельского поселения,</w:t>
            </w:r>
            <w:r w:rsidRPr="00057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7E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ликвидационной комиссии</w:t>
            </w:r>
          </w:p>
          <w:p w:rsidR="004E7EF0" w:rsidRPr="00057D2C" w:rsidRDefault="004E7EF0" w:rsidP="004E7EF0">
            <w:pPr>
              <w:spacing w:after="0" w:line="240" w:lineRule="auto"/>
              <w:ind w:left="141" w:right="15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EF0" w:rsidRPr="00057D2C" w:rsidTr="00E7315C">
        <w:tc>
          <w:tcPr>
            <w:tcW w:w="1866" w:type="pct"/>
            <w:shd w:val="clear" w:color="auto" w:fill="FFFFFF"/>
            <w:hideMark/>
          </w:tcPr>
          <w:p w:rsidR="004E7EF0" w:rsidRPr="00057D2C" w:rsidRDefault="004E7EF0" w:rsidP="00E7315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7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Романцова С.Н.</w:t>
            </w:r>
          </w:p>
        </w:tc>
        <w:tc>
          <w:tcPr>
            <w:tcW w:w="3134" w:type="pct"/>
            <w:shd w:val="clear" w:color="auto" w:fill="FFFFFF"/>
            <w:hideMark/>
          </w:tcPr>
          <w:p w:rsidR="004E7EF0" w:rsidRPr="00057D2C" w:rsidRDefault="004E7EF0" w:rsidP="00E7315C">
            <w:pPr>
              <w:spacing w:after="0" w:line="240" w:lineRule="auto"/>
              <w:ind w:left="141" w:right="15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7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главный бухгалтер администрации Подгоренского сельского поселения, секретарь комиссии</w:t>
            </w:r>
          </w:p>
          <w:p w:rsidR="004E7EF0" w:rsidRPr="00057D2C" w:rsidRDefault="004E7EF0" w:rsidP="00E7315C">
            <w:pPr>
              <w:spacing w:after="0" w:line="240" w:lineRule="auto"/>
              <w:ind w:left="141" w:right="15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E7EF0" w:rsidRPr="00057D2C" w:rsidRDefault="004E7EF0" w:rsidP="00E7315C">
            <w:pPr>
              <w:spacing w:after="0" w:line="240" w:lineRule="auto"/>
              <w:ind w:left="141" w:right="15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EF0" w:rsidRPr="00057D2C" w:rsidTr="00E7315C">
        <w:tc>
          <w:tcPr>
            <w:tcW w:w="1866" w:type="pct"/>
            <w:shd w:val="clear" w:color="auto" w:fill="FFFFFF"/>
            <w:hideMark/>
          </w:tcPr>
          <w:p w:rsidR="004E7EF0" w:rsidRPr="00057D2C" w:rsidRDefault="004E7EF0" w:rsidP="00E7315C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7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комиссии:</w:t>
            </w:r>
          </w:p>
          <w:p w:rsidR="004E7EF0" w:rsidRPr="00057D2C" w:rsidRDefault="004E7EF0" w:rsidP="00E7315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Епанчева</w:t>
            </w:r>
            <w:proofErr w:type="spellEnd"/>
            <w:r w:rsidRPr="00057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134" w:type="pct"/>
            <w:shd w:val="clear" w:color="auto" w:fill="FFFFFF"/>
            <w:hideMark/>
          </w:tcPr>
          <w:p w:rsidR="004E7EF0" w:rsidRPr="00057D2C" w:rsidRDefault="004E7EF0" w:rsidP="00E7315C">
            <w:pPr>
              <w:shd w:val="clear" w:color="auto" w:fill="FFFFFF"/>
              <w:spacing w:after="0" w:line="240" w:lineRule="auto"/>
              <w:ind w:left="141" w:right="15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7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ведущий специалист администрации Подгоренского сельского поселения</w:t>
            </w:r>
          </w:p>
          <w:p w:rsidR="004E7EF0" w:rsidRPr="00057D2C" w:rsidRDefault="004E7EF0" w:rsidP="00E7315C">
            <w:pPr>
              <w:spacing w:after="0" w:line="240" w:lineRule="auto"/>
              <w:ind w:left="141" w:right="15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729C" w:rsidRPr="00057D2C" w:rsidRDefault="0095729C" w:rsidP="004E7EF0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29C" w:rsidRPr="00057D2C" w:rsidRDefault="0095729C" w:rsidP="009572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29C" w:rsidRPr="00057D2C" w:rsidRDefault="0095729C" w:rsidP="009572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29C" w:rsidRPr="00057D2C" w:rsidRDefault="0095729C" w:rsidP="009572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29C" w:rsidRPr="00057D2C" w:rsidRDefault="0095729C" w:rsidP="009572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29C" w:rsidRPr="00057D2C" w:rsidRDefault="0095729C" w:rsidP="009572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29C" w:rsidRPr="00057D2C" w:rsidRDefault="0095729C" w:rsidP="009572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29C" w:rsidRPr="00057D2C" w:rsidRDefault="0095729C" w:rsidP="009572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29C" w:rsidRPr="00057D2C" w:rsidRDefault="0095729C" w:rsidP="009572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29C" w:rsidRPr="00057D2C" w:rsidRDefault="0095729C" w:rsidP="009572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29C" w:rsidRPr="00057D2C" w:rsidRDefault="0095729C" w:rsidP="009572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29C" w:rsidRPr="00057D2C" w:rsidRDefault="0095729C" w:rsidP="009572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29C" w:rsidRPr="00057D2C" w:rsidRDefault="0095729C" w:rsidP="009572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035A" w:rsidRPr="00057D2C" w:rsidRDefault="0079035A" w:rsidP="0095729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79035A" w:rsidRPr="00057D2C" w:rsidSect="004E7EF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8DE"/>
    <w:rsid w:val="000139C2"/>
    <w:rsid w:val="00057D2C"/>
    <w:rsid w:val="00077E2D"/>
    <w:rsid w:val="000878AD"/>
    <w:rsid w:val="0028102D"/>
    <w:rsid w:val="002B19EC"/>
    <w:rsid w:val="002E6F7A"/>
    <w:rsid w:val="002F72BB"/>
    <w:rsid w:val="003C3634"/>
    <w:rsid w:val="004A7057"/>
    <w:rsid w:val="004D1189"/>
    <w:rsid w:val="004E5DFE"/>
    <w:rsid w:val="004E7EF0"/>
    <w:rsid w:val="00662870"/>
    <w:rsid w:val="006956F6"/>
    <w:rsid w:val="007520E9"/>
    <w:rsid w:val="0079035A"/>
    <w:rsid w:val="007B7514"/>
    <w:rsid w:val="00886190"/>
    <w:rsid w:val="0095729C"/>
    <w:rsid w:val="009678DE"/>
    <w:rsid w:val="009D0D7C"/>
    <w:rsid w:val="009E31E0"/>
    <w:rsid w:val="00A01FB7"/>
    <w:rsid w:val="00B212A9"/>
    <w:rsid w:val="00B91B8A"/>
    <w:rsid w:val="00C13402"/>
    <w:rsid w:val="00C27107"/>
    <w:rsid w:val="00C27271"/>
    <w:rsid w:val="00C36ABD"/>
    <w:rsid w:val="00CC6A83"/>
    <w:rsid w:val="00CD6DF3"/>
    <w:rsid w:val="00D131B4"/>
    <w:rsid w:val="00DC4C8F"/>
    <w:rsid w:val="00E74BA7"/>
    <w:rsid w:val="00E95329"/>
    <w:rsid w:val="00F53BF7"/>
    <w:rsid w:val="00FD5F69"/>
    <w:rsid w:val="00FF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7D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57D2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057D2C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ww</cp:lastModifiedBy>
  <cp:revision>26</cp:revision>
  <cp:lastPrinted>2020-12-10T12:44:00Z</cp:lastPrinted>
  <dcterms:created xsi:type="dcterms:W3CDTF">2020-12-04T13:52:00Z</dcterms:created>
  <dcterms:modified xsi:type="dcterms:W3CDTF">2020-12-10T12:47:00Z</dcterms:modified>
</cp:coreProperties>
</file>